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14" w:rsidRPr="00B831E9" w:rsidRDefault="00D72814" w:rsidP="00D72814">
      <w:pPr>
        <w:pStyle w:val="10"/>
        <w:keepNext/>
        <w:keepLines/>
        <w:spacing w:after="0"/>
        <w:ind w:left="11199"/>
        <w:jc w:val="both"/>
        <w:rPr>
          <w:b/>
          <w:sz w:val="28"/>
          <w:szCs w:val="28"/>
        </w:rPr>
      </w:pPr>
      <w:r w:rsidRPr="00B831E9">
        <w:rPr>
          <w:sz w:val="28"/>
          <w:szCs w:val="28"/>
        </w:rPr>
        <w:t>Утвержден</w:t>
      </w:r>
    </w:p>
    <w:p w:rsidR="00D72814" w:rsidRPr="00B831E9" w:rsidRDefault="00D72814" w:rsidP="00D72814">
      <w:pPr>
        <w:pStyle w:val="10"/>
        <w:keepNext/>
        <w:keepLines/>
        <w:spacing w:after="0"/>
        <w:ind w:left="11199"/>
        <w:jc w:val="both"/>
        <w:rPr>
          <w:b/>
          <w:sz w:val="28"/>
          <w:szCs w:val="28"/>
        </w:rPr>
      </w:pPr>
      <w:r w:rsidRPr="00B831E9">
        <w:rPr>
          <w:sz w:val="28"/>
          <w:szCs w:val="28"/>
        </w:rPr>
        <w:t xml:space="preserve">приказом Министерства </w:t>
      </w:r>
    </w:p>
    <w:p w:rsidR="00D72814" w:rsidRPr="00B831E9" w:rsidRDefault="00D72814" w:rsidP="00D72814">
      <w:pPr>
        <w:pStyle w:val="10"/>
        <w:keepNext/>
        <w:keepLines/>
        <w:spacing w:after="0"/>
        <w:ind w:left="11199"/>
        <w:jc w:val="both"/>
        <w:rPr>
          <w:b/>
          <w:sz w:val="28"/>
          <w:szCs w:val="28"/>
        </w:rPr>
      </w:pPr>
      <w:r w:rsidRPr="00B831E9">
        <w:rPr>
          <w:sz w:val="28"/>
          <w:szCs w:val="28"/>
        </w:rPr>
        <w:t xml:space="preserve">образования и науки </w:t>
      </w:r>
    </w:p>
    <w:p w:rsidR="00D72814" w:rsidRPr="00B831E9" w:rsidRDefault="00D72814" w:rsidP="00D72814">
      <w:pPr>
        <w:pStyle w:val="10"/>
        <w:keepNext/>
        <w:keepLines/>
        <w:spacing w:after="0"/>
        <w:ind w:left="11199"/>
        <w:jc w:val="both"/>
        <w:rPr>
          <w:b/>
          <w:sz w:val="28"/>
          <w:szCs w:val="28"/>
        </w:rPr>
      </w:pPr>
      <w:r w:rsidRPr="00B831E9">
        <w:rPr>
          <w:sz w:val="28"/>
          <w:szCs w:val="28"/>
        </w:rPr>
        <w:t>Республики Татарстан</w:t>
      </w:r>
    </w:p>
    <w:p w:rsidR="00D72814" w:rsidRPr="00B831E9" w:rsidRDefault="00D72814" w:rsidP="00D72814">
      <w:pPr>
        <w:pStyle w:val="10"/>
        <w:keepNext/>
        <w:keepLines/>
        <w:spacing w:after="0"/>
        <w:ind w:left="11199"/>
        <w:jc w:val="both"/>
        <w:rPr>
          <w:b/>
          <w:sz w:val="28"/>
          <w:szCs w:val="28"/>
        </w:rPr>
      </w:pPr>
      <w:r>
        <w:rPr>
          <w:sz w:val="28"/>
          <w:szCs w:val="28"/>
        </w:rPr>
        <w:t>от «___» ___________2026</w:t>
      </w:r>
      <w:r w:rsidRPr="00B831E9">
        <w:rPr>
          <w:sz w:val="28"/>
          <w:szCs w:val="28"/>
        </w:rPr>
        <w:t>г.</w:t>
      </w:r>
    </w:p>
    <w:p w:rsidR="00E54531" w:rsidRDefault="00D72814" w:rsidP="00D72814">
      <w:pPr>
        <w:pStyle w:val="10"/>
        <w:keepNext/>
        <w:keepLines/>
        <w:shd w:val="clear" w:color="auto" w:fill="auto"/>
        <w:spacing w:after="0"/>
        <w:ind w:left="11199"/>
        <w:jc w:val="both"/>
        <w:rPr>
          <w:sz w:val="28"/>
          <w:szCs w:val="28"/>
        </w:rPr>
      </w:pPr>
      <w:r w:rsidRPr="00B831E9">
        <w:rPr>
          <w:sz w:val="28"/>
          <w:szCs w:val="28"/>
        </w:rPr>
        <w:t>№ ________________</w:t>
      </w:r>
    </w:p>
    <w:p w:rsidR="00D72814" w:rsidRDefault="00D72814" w:rsidP="00D72814">
      <w:pPr>
        <w:pStyle w:val="10"/>
        <w:keepNext/>
        <w:keepLines/>
        <w:shd w:val="clear" w:color="auto" w:fill="auto"/>
        <w:spacing w:after="0"/>
        <w:ind w:left="5954"/>
        <w:jc w:val="both"/>
        <w:rPr>
          <w:sz w:val="28"/>
          <w:szCs w:val="28"/>
        </w:rPr>
      </w:pPr>
    </w:p>
    <w:p w:rsidR="00D72814" w:rsidRDefault="00D72814" w:rsidP="00D72814">
      <w:pPr>
        <w:pStyle w:val="10"/>
        <w:keepNext/>
        <w:keepLines/>
        <w:spacing w:after="0"/>
        <w:ind w:firstLine="709"/>
        <w:rPr>
          <w:sz w:val="28"/>
          <w:szCs w:val="28"/>
        </w:rPr>
      </w:pPr>
      <w:r w:rsidRPr="00B831E9">
        <w:rPr>
          <w:sz w:val="28"/>
          <w:szCs w:val="28"/>
        </w:rPr>
        <w:t>График обработки экзаменационны</w:t>
      </w:r>
      <w:r>
        <w:rPr>
          <w:sz w:val="28"/>
          <w:szCs w:val="28"/>
        </w:rPr>
        <w:t xml:space="preserve">х материалов основного периода </w:t>
      </w:r>
      <w:r w:rsidRPr="00B831E9">
        <w:rPr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 w:rsidRPr="00B831E9">
        <w:rPr>
          <w:sz w:val="28"/>
          <w:szCs w:val="28"/>
        </w:rPr>
        <w:t>государственной итоговой аттестации по образовательным программам ср</w:t>
      </w:r>
      <w:r>
        <w:rPr>
          <w:sz w:val="28"/>
          <w:szCs w:val="28"/>
        </w:rPr>
        <w:t>еднего общего образования в 2026</w:t>
      </w:r>
      <w:r w:rsidRPr="00B831E9">
        <w:rPr>
          <w:sz w:val="28"/>
          <w:szCs w:val="28"/>
        </w:rPr>
        <w:t xml:space="preserve"> году</w:t>
      </w:r>
    </w:p>
    <w:p w:rsidR="00D72814" w:rsidRDefault="00D72814" w:rsidP="00D72814">
      <w:pPr>
        <w:pStyle w:val="10"/>
        <w:keepNext/>
        <w:keepLines/>
        <w:spacing w:after="0"/>
        <w:ind w:firstLine="709"/>
        <w:rPr>
          <w:sz w:val="28"/>
          <w:szCs w:val="28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1417"/>
        <w:gridCol w:w="2693"/>
        <w:gridCol w:w="2694"/>
        <w:gridCol w:w="2835"/>
        <w:gridCol w:w="2693"/>
      </w:tblGrid>
      <w:tr w:rsidR="00D70983" w:rsidRPr="00D72814" w:rsidTr="00891244">
        <w:trPr>
          <w:trHeight w:val="1949"/>
          <w:tblHeader/>
        </w:trPr>
        <w:tc>
          <w:tcPr>
            <w:tcW w:w="2978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912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Завершение обработки экзаменационных работ на региональном уровне </w:t>
            </w:r>
            <w:r w:rsidRPr="008912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Обработка экзаменационных работ на федеральном уровне и направление результатов ГИА-11 в регионы </w:t>
            </w:r>
            <w:r w:rsidRPr="008912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Утверждение результатов Государственной экзаменационной комиссией Республики Татарстан</w:t>
            </w:r>
            <w:r w:rsidR="00891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 на региональном уровне</w:t>
            </w:r>
          </w:p>
          <w:p w:rsidR="00D70983" w:rsidRPr="00891244" w:rsidRDefault="00D70983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(не позднее указанной даты)</w:t>
            </w:r>
          </w:p>
        </w:tc>
      </w:tr>
      <w:tr w:rsidR="000550EC" w:rsidRPr="00D72814" w:rsidTr="00891244">
        <w:trPr>
          <w:trHeight w:val="566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итература,</w:t>
            </w:r>
          </w:p>
          <w:p w:rsidR="000550EC" w:rsidRPr="00891244" w:rsidRDefault="000B4F30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0550EC"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557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(ср)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643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0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538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06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6882" w:rsidRPr="00D72814" w:rsidTr="00891244">
        <w:trPr>
          <w:trHeight w:val="706"/>
        </w:trPr>
        <w:tc>
          <w:tcPr>
            <w:tcW w:w="2978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Иностранные языки (письменно)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7F6882" w:rsidRPr="00891244" w:rsidRDefault="007F6882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6882" w:rsidRPr="00D72814" w:rsidTr="00891244">
        <w:trPr>
          <w:trHeight w:val="706"/>
        </w:trPr>
        <w:tc>
          <w:tcPr>
            <w:tcW w:w="2978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882" w:rsidRPr="00D72814" w:rsidTr="00891244">
        <w:trPr>
          <w:trHeight w:val="710"/>
        </w:trPr>
        <w:tc>
          <w:tcPr>
            <w:tcW w:w="2978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7F6882" w:rsidRPr="00891244" w:rsidRDefault="007F6882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FEC" w:rsidRPr="00D72814" w:rsidTr="00891244">
        <w:trPr>
          <w:trHeight w:val="581"/>
        </w:trPr>
        <w:tc>
          <w:tcPr>
            <w:tcW w:w="2978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EC2FEC" w:rsidRPr="00891244" w:rsidRDefault="00EC2F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EC2FEC" w:rsidRPr="00891244" w:rsidRDefault="00EC2F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C2FEC" w:rsidRPr="00D72814" w:rsidTr="00891244">
        <w:trPr>
          <w:trHeight w:val="590"/>
        </w:trPr>
        <w:tc>
          <w:tcPr>
            <w:tcW w:w="2978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:rsidR="00EC2FEC" w:rsidRPr="00891244" w:rsidRDefault="00EC2F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:rsidR="00EC2FEC" w:rsidRPr="00891244" w:rsidRDefault="00EC2F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EC2FEC" w:rsidRPr="00891244" w:rsidRDefault="00EC2F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50EC" w:rsidRPr="00D72814" w:rsidTr="00891244">
        <w:trPr>
          <w:trHeight w:val="590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864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изика,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имия,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7D8E" w:rsidRPr="00D72814" w:rsidTr="00891244">
        <w:trPr>
          <w:trHeight w:val="835"/>
        </w:trPr>
        <w:tc>
          <w:tcPr>
            <w:tcW w:w="2978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6C7D8E" w:rsidRPr="00891244" w:rsidRDefault="006C7D8E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C7D8E" w:rsidRPr="00D72814" w:rsidTr="00891244">
        <w:trPr>
          <w:trHeight w:val="840"/>
        </w:trPr>
        <w:tc>
          <w:tcPr>
            <w:tcW w:w="2978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6C7D8E" w:rsidRPr="00891244" w:rsidRDefault="006C7D8E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C7D8E" w:rsidRPr="00891244" w:rsidRDefault="006C7D8E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690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атематика 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(профильный уровень),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0B4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Резерв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дни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Информатика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дни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изика,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имия,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11.07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дни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 xml:space="preserve">  Иностранные языки (письменно)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11.07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дни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 xml:space="preserve">  Иностранные языки (устно)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50EC" w:rsidRPr="00D72814" w:rsidTr="00891244">
        <w:trPr>
          <w:trHeight w:val="715"/>
        </w:trPr>
        <w:tc>
          <w:tcPr>
            <w:tcW w:w="2978" w:type="dxa"/>
            <w:shd w:val="clear" w:color="auto" w:fill="FFFFFF"/>
            <w:vAlign w:val="center"/>
          </w:tcPr>
          <w:p w:rsidR="00F800DA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Дополнительные дни</w:t>
            </w:r>
          </w:p>
          <w:p w:rsidR="000550EC" w:rsidRPr="00891244" w:rsidRDefault="000550EC" w:rsidP="00891244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550EC" w:rsidRPr="00891244" w:rsidRDefault="000550EC" w:rsidP="000B4F30">
            <w:pPr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(базовый уровень),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(профильный уровень), 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иология,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еография,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стория,</w:t>
            </w:r>
            <w:r w:rsidR="000B4F3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12.07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0550EC" w:rsidRPr="00891244" w:rsidRDefault="000550EC" w:rsidP="0089124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891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D72814" w:rsidRDefault="00D72814" w:rsidP="000B4F30">
      <w:pPr>
        <w:pStyle w:val="10"/>
        <w:keepNext/>
        <w:keepLines/>
        <w:shd w:val="clear" w:color="auto" w:fill="auto"/>
        <w:spacing w:after="0"/>
        <w:jc w:val="both"/>
        <w:rPr>
          <w:b/>
          <w:sz w:val="28"/>
          <w:szCs w:val="28"/>
        </w:rPr>
      </w:pPr>
    </w:p>
    <w:p w:rsidR="000B4F30" w:rsidRPr="00D72814" w:rsidRDefault="000B4F30" w:rsidP="000B4F30">
      <w:pPr>
        <w:pStyle w:val="10"/>
        <w:keepNext/>
        <w:keepLines/>
        <w:shd w:val="clear" w:color="auto" w:fill="auto"/>
        <w:spacing w:after="0"/>
        <w:jc w:val="both"/>
        <w:rPr>
          <w:b/>
          <w:sz w:val="28"/>
          <w:szCs w:val="28"/>
        </w:rPr>
      </w:pPr>
    </w:p>
    <w:sectPr w:rsidR="000B4F30" w:rsidRPr="00D72814" w:rsidSect="00D728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F8"/>
    <w:rsid w:val="000550EC"/>
    <w:rsid w:val="000B4F30"/>
    <w:rsid w:val="002E3A38"/>
    <w:rsid w:val="006C7D8E"/>
    <w:rsid w:val="007F6882"/>
    <w:rsid w:val="00891244"/>
    <w:rsid w:val="00C647F8"/>
    <w:rsid w:val="00D70983"/>
    <w:rsid w:val="00D72814"/>
    <w:rsid w:val="00E54531"/>
    <w:rsid w:val="00EC2FEC"/>
    <w:rsid w:val="00F800DA"/>
    <w:rsid w:val="00FD1D5E"/>
    <w:rsid w:val="00F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6999"/>
  <w15:chartTrackingRefBased/>
  <w15:docId w15:val="{4B9CC334-0752-4E02-8558-B53B3202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7281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D72814"/>
    <w:pPr>
      <w:shd w:val="clear" w:color="auto" w:fill="FFFFFF"/>
      <w:spacing w:after="180" w:line="317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11"/>
    <w:rsid w:val="000550EC"/>
    <w:rPr>
      <w:rFonts w:eastAsia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3"/>
    <w:rsid w:val="000550EC"/>
    <w:pPr>
      <w:shd w:val="clear" w:color="auto" w:fill="FFFFFF"/>
      <w:spacing w:after="0" w:line="0" w:lineRule="atLeast"/>
      <w:jc w:val="center"/>
    </w:pPr>
    <w:rPr>
      <w:rFonts w:eastAsia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E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Алексеева</dc:creator>
  <cp:keywords/>
  <dc:description/>
  <cp:lastModifiedBy>Светлана А. Кудрова</cp:lastModifiedBy>
  <cp:revision>3</cp:revision>
  <cp:lastPrinted>2026-04-17T05:32:00Z</cp:lastPrinted>
  <dcterms:created xsi:type="dcterms:W3CDTF">2026-04-17T10:14:00Z</dcterms:created>
  <dcterms:modified xsi:type="dcterms:W3CDTF">2026-04-17T10:28:00Z</dcterms:modified>
</cp:coreProperties>
</file>